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399F86DF" w:rsidR="004A55BC" w:rsidRDefault="00582C28" w:rsidP="001E0A47">
      <w:pPr>
        <w:jc w:val="center"/>
      </w:pPr>
      <w:r>
        <w:t>Susan Kennedy, 4499 Ft Center Ave., FT Denaud, FL 33935</w:t>
      </w:r>
    </w:p>
    <w:p w14:paraId="193D075C" w14:textId="325B7B9C" w:rsidR="00582C28" w:rsidRDefault="00582C28" w:rsidP="001E0A47">
      <w:pPr>
        <w:jc w:val="center"/>
      </w:pPr>
      <w:r>
        <w:t>Rosa L. Rico, 953 Holly Dr Lot 84,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86A798C" w:rsidR="007C756D" w:rsidRPr="004B7F9D" w:rsidRDefault="00043ECF" w:rsidP="00C36EFB">
      <w:pPr>
        <w:spacing w:after="0" w:line="240" w:lineRule="auto"/>
        <w:rPr>
          <w:b/>
        </w:rPr>
      </w:pPr>
      <w:r>
        <w:rPr>
          <w:b/>
        </w:rPr>
        <w:t>0</w:t>
      </w:r>
      <w:r w:rsidR="00DF2BAF">
        <w:rPr>
          <w:b/>
        </w:rPr>
        <w:t>4</w:t>
      </w:r>
      <w:r w:rsidR="001E35D0">
        <w:rPr>
          <w:b/>
        </w:rPr>
        <w:t>2</w:t>
      </w:r>
      <w:r w:rsidR="00582C28">
        <w:rPr>
          <w:b/>
        </w:rPr>
        <w:t>5</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5181D"/>
    <w:rsid w:val="001E0A47"/>
    <w:rsid w:val="001E35D0"/>
    <w:rsid w:val="00255326"/>
    <w:rsid w:val="00257313"/>
    <w:rsid w:val="00294C2D"/>
    <w:rsid w:val="002B14CB"/>
    <w:rsid w:val="002B3DE1"/>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2C28"/>
    <w:rsid w:val="005846D2"/>
    <w:rsid w:val="005849B6"/>
    <w:rsid w:val="005B32A7"/>
    <w:rsid w:val="006C0717"/>
    <w:rsid w:val="006C60BB"/>
    <w:rsid w:val="006D0206"/>
    <w:rsid w:val="006E1250"/>
    <w:rsid w:val="006F3722"/>
    <w:rsid w:val="007412DB"/>
    <w:rsid w:val="00784BFF"/>
    <w:rsid w:val="007C756D"/>
    <w:rsid w:val="00895F17"/>
    <w:rsid w:val="00970E80"/>
    <w:rsid w:val="00972C67"/>
    <w:rsid w:val="009918F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80FB8"/>
    <w:rsid w:val="00E81A49"/>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2025-04-25T12:35:00Z</dcterms:created>
  <dcterms:modified xsi:type="dcterms:W3CDTF">2025-04-25T12:35:00Z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